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B4E" w:rsidRPr="00FD3B4E" w:rsidRDefault="00F214FB" w:rsidP="00FD3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6"/>
          <w:szCs w:val="36"/>
        </w:rPr>
      </w:pPr>
      <w:r w:rsidRPr="00FD3B4E">
        <w:rPr>
          <w:rFonts w:ascii="Times New Roman" w:eastAsia="Times New Roman" w:hAnsi="Times New Roman" w:cs="Times New Roman"/>
          <w:b/>
          <w:spacing w:val="-4"/>
          <w:sz w:val="36"/>
          <w:szCs w:val="36"/>
        </w:rPr>
        <w:t xml:space="preserve">Дорожная карта развития инклюзивного образования в МАДОУ «Детский сад №322 комбинированного вида» Вахитовского района </w:t>
      </w:r>
      <w:proofErr w:type="gramStart"/>
      <w:r w:rsidRPr="00FD3B4E">
        <w:rPr>
          <w:rFonts w:ascii="Times New Roman" w:eastAsia="Times New Roman" w:hAnsi="Times New Roman" w:cs="Times New Roman"/>
          <w:b/>
          <w:spacing w:val="-4"/>
          <w:sz w:val="36"/>
          <w:szCs w:val="36"/>
        </w:rPr>
        <w:t>г</w:t>
      </w:r>
      <w:proofErr w:type="gramEnd"/>
      <w:r w:rsidRPr="00FD3B4E">
        <w:rPr>
          <w:rFonts w:ascii="Times New Roman" w:eastAsia="Times New Roman" w:hAnsi="Times New Roman" w:cs="Times New Roman"/>
          <w:b/>
          <w:spacing w:val="-4"/>
          <w:sz w:val="36"/>
          <w:szCs w:val="36"/>
        </w:rPr>
        <w:t>. Казани</w:t>
      </w:r>
      <w:r w:rsidR="00F4124A" w:rsidRPr="00FD3B4E">
        <w:rPr>
          <w:rFonts w:ascii="Times New Roman" w:eastAsia="Times New Roman" w:hAnsi="Times New Roman" w:cs="Times New Roman"/>
          <w:b/>
          <w:spacing w:val="-4"/>
          <w:sz w:val="36"/>
          <w:szCs w:val="36"/>
        </w:rPr>
        <w:t xml:space="preserve"> </w:t>
      </w:r>
    </w:p>
    <w:p w:rsidR="00B108CD" w:rsidRPr="00FD3B4E" w:rsidRDefault="00F4124A" w:rsidP="00FD3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6"/>
          <w:szCs w:val="36"/>
        </w:rPr>
      </w:pPr>
      <w:r w:rsidRPr="00FD3B4E">
        <w:rPr>
          <w:rFonts w:ascii="Times New Roman" w:eastAsia="Times New Roman" w:hAnsi="Times New Roman" w:cs="Times New Roman"/>
          <w:b/>
          <w:spacing w:val="-4"/>
          <w:sz w:val="36"/>
          <w:szCs w:val="36"/>
        </w:rPr>
        <w:t xml:space="preserve">на 2023-2026 </w:t>
      </w:r>
      <w:proofErr w:type="spellStart"/>
      <w:r w:rsidRPr="00FD3B4E">
        <w:rPr>
          <w:rFonts w:ascii="Times New Roman" w:eastAsia="Times New Roman" w:hAnsi="Times New Roman" w:cs="Times New Roman"/>
          <w:b/>
          <w:spacing w:val="-4"/>
          <w:sz w:val="36"/>
          <w:szCs w:val="36"/>
        </w:rPr>
        <w:t>уч</w:t>
      </w:r>
      <w:proofErr w:type="gramStart"/>
      <w:r w:rsidRPr="00FD3B4E">
        <w:rPr>
          <w:rFonts w:ascii="Times New Roman" w:eastAsia="Times New Roman" w:hAnsi="Times New Roman" w:cs="Times New Roman"/>
          <w:b/>
          <w:spacing w:val="-4"/>
          <w:sz w:val="36"/>
          <w:szCs w:val="36"/>
        </w:rPr>
        <w:t>.г</w:t>
      </w:r>
      <w:proofErr w:type="gramEnd"/>
      <w:r w:rsidRPr="00FD3B4E">
        <w:rPr>
          <w:rFonts w:ascii="Times New Roman" w:eastAsia="Times New Roman" w:hAnsi="Times New Roman" w:cs="Times New Roman"/>
          <w:b/>
          <w:spacing w:val="-4"/>
          <w:sz w:val="36"/>
          <w:szCs w:val="36"/>
        </w:rPr>
        <w:t>г</w:t>
      </w:r>
      <w:proofErr w:type="spellEnd"/>
    </w:p>
    <w:p w:rsidR="00FD3B4E" w:rsidRPr="00FD3B4E" w:rsidRDefault="00FD3B4E" w:rsidP="00FD3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0"/>
        <w:gridCol w:w="3022"/>
        <w:gridCol w:w="1739"/>
        <w:gridCol w:w="1938"/>
        <w:gridCol w:w="2352"/>
      </w:tblGrid>
      <w:tr w:rsidR="00F4124A" w:rsidRPr="00FD3B4E" w:rsidTr="00FD3B4E">
        <w:tc>
          <w:tcPr>
            <w:tcW w:w="521" w:type="dxa"/>
          </w:tcPr>
          <w:p w:rsidR="00F4124A" w:rsidRPr="00FD3B4E" w:rsidRDefault="00F4124A" w:rsidP="00FD3B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93" w:type="dxa"/>
          </w:tcPr>
          <w:p w:rsidR="00F4124A" w:rsidRPr="00FD3B4E" w:rsidRDefault="00F4124A" w:rsidP="00FD3B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6" w:type="dxa"/>
          </w:tcPr>
          <w:p w:rsidR="00F4124A" w:rsidRPr="00FD3B4E" w:rsidRDefault="00F4124A" w:rsidP="00FD3B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1887" w:type="dxa"/>
          </w:tcPr>
          <w:p w:rsidR="00F4124A" w:rsidRPr="00FD3B4E" w:rsidRDefault="00F4124A" w:rsidP="00FD3B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  <w:r w:rsidRPr="00FD3B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исполнитель</w:t>
            </w:r>
            <w:r w:rsidRPr="00FD3B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2174" w:type="dxa"/>
          </w:tcPr>
          <w:p w:rsidR="00F4124A" w:rsidRPr="00FD3B4E" w:rsidRDefault="00F4124A" w:rsidP="00FD3B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F4124A" w:rsidRPr="00FD3B4E" w:rsidTr="008B0BC7">
        <w:tc>
          <w:tcPr>
            <w:tcW w:w="9571" w:type="dxa"/>
            <w:gridSpan w:val="5"/>
          </w:tcPr>
          <w:p w:rsidR="00F4124A" w:rsidRPr="00FD3B4E" w:rsidRDefault="00F4124A" w:rsidP="00FD3B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Разработка нормативно-правовой и методической документации,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3B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регламентирующей инклюзивный образовательный процесс.</w:t>
            </w:r>
          </w:p>
          <w:p w:rsidR="00F4124A" w:rsidRPr="00FD3B4E" w:rsidRDefault="00F4124A" w:rsidP="00FD3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Задача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Обеспечение доступности, повышение качества и эффективности образования детей с ОВЗ с опорой на </w:t>
            </w: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нормативную и методическую документацию, сопровождающую воспитательно-образовательный процесс в  ДОУ.</w:t>
            </w:r>
          </w:p>
        </w:tc>
      </w:tr>
      <w:tr w:rsidR="00F4124A" w:rsidRPr="00FD3B4E" w:rsidTr="00FD3B4E">
        <w:tc>
          <w:tcPr>
            <w:tcW w:w="521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93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Корректировка основной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образовательной программы с учетом реализации инклюзивной практики</w:t>
            </w:r>
          </w:p>
        </w:tc>
        <w:tc>
          <w:tcPr>
            <w:tcW w:w="1796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 2023</w:t>
            </w:r>
          </w:p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воспитатель</w:t>
            </w:r>
          </w:p>
        </w:tc>
        <w:tc>
          <w:tcPr>
            <w:tcW w:w="2174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образовательная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программа</w:t>
            </w:r>
          </w:p>
        </w:tc>
      </w:tr>
      <w:tr w:rsidR="00F4124A" w:rsidRPr="00FD3B4E" w:rsidTr="00FD3B4E">
        <w:tc>
          <w:tcPr>
            <w:tcW w:w="521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93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Положения об инклюзивной группе</w:t>
            </w:r>
          </w:p>
        </w:tc>
        <w:tc>
          <w:tcPr>
            <w:tcW w:w="1796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2023</w:t>
            </w:r>
          </w:p>
        </w:tc>
        <w:tc>
          <w:tcPr>
            <w:tcW w:w="1887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воспитатель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Педагог-психолог</w:t>
            </w:r>
          </w:p>
        </w:tc>
        <w:tc>
          <w:tcPr>
            <w:tcW w:w="2174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об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инклюзивной группе</w:t>
            </w:r>
          </w:p>
        </w:tc>
      </w:tr>
      <w:tr w:rsidR="00F4124A" w:rsidRPr="00FD3B4E" w:rsidTr="00FD3B4E">
        <w:tc>
          <w:tcPr>
            <w:tcW w:w="521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93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должностных обязанностей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специалистов, работающих в инклюзивной группе</w:t>
            </w:r>
          </w:p>
        </w:tc>
        <w:tc>
          <w:tcPr>
            <w:tcW w:w="1796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2023</w:t>
            </w:r>
          </w:p>
        </w:tc>
        <w:tc>
          <w:tcPr>
            <w:tcW w:w="1887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  <w:tc>
          <w:tcPr>
            <w:tcW w:w="2174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Должностные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обязанности</w:t>
            </w:r>
          </w:p>
        </w:tc>
      </w:tr>
      <w:tr w:rsidR="00F4124A" w:rsidRPr="00FD3B4E" w:rsidTr="00814CE5">
        <w:tc>
          <w:tcPr>
            <w:tcW w:w="9571" w:type="dxa"/>
            <w:gridSpan w:val="5"/>
          </w:tcPr>
          <w:p w:rsidR="00F4124A" w:rsidRPr="00FD3B4E" w:rsidRDefault="00F4124A" w:rsidP="00FD3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b/>
                <w:sz w:val="24"/>
                <w:szCs w:val="24"/>
              </w:rPr>
              <w:t>2. Организация образовательного процесса детей с ОВЗ и детей-инвалидов</w:t>
            </w:r>
          </w:p>
          <w:p w:rsidR="00F4124A" w:rsidRPr="00FD3B4E" w:rsidRDefault="00F4124A" w:rsidP="00FD3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Задача:</w:t>
            </w:r>
            <w:r w:rsidRPr="00FD3B4E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</w:rPr>
              <w:t xml:space="preserve"> включение каждого воспитанника в деятельность с учетом его возможностей, интересов, способностей, «зоны ближайшего развития» и уровнем потенциального развития, которого ребенок с ОВЗ способен достигнуть под руководством взрослых и в сотрудничестве со сверстниками в созданном образовательном пространстве.</w:t>
            </w:r>
          </w:p>
        </w:tc>
      </w:tr>
      <w:tr w:rsidR="00F4124A" w:rsidRPr="00FD3B4E" w:rsidTr="00FD3B4E">
        <w:tc>
          <w:tcPr>
            <w:tcW w:w="521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93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базы данных Учреждения о детях с ОВЗ, в том числе, детях-инвалидах на основе заключений ПМПК. </w:t>
            </w:r>
          </w:p>
        </w:tc>
        <w:tc>
          <w:tcPr>
            <w:tcW w:w="1796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1887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  <w:tc>
          <w:tcPr>
            <w:tcW w:w="2174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 xml:space="preserve">Создана база данных учреждения </w:t>
            </w:r>
          </w:p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24A" w:rsidRPr="00FD3B4E" w:rsidTr="00FD3B4E">
        <w:tc>
          <w:tcPr>
            <w:tcW w:w="521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93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в годовой план ДОУ мероприятий по работе с детьми с ОВЗ и детьми-инвалидами. </w:t>
            </w:r>
          </w:p>
        </w:tc>
        <w:tc>
          <w:tcPr>
            <w:tcW w:w="1796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1887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воспитатель, специалисты и педагоги ДОУ</w:t>
            </w:r>
          </w:p>
        </w:tc>
        <w:tc>
          <w:tcPr>
            <w:tcW w:w="2174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 xml:space="preserve">В годовой план внесены мероприятия для педагогов ДОУ и родителей, разработаны индивидуальные образовательные маршруты и адаптированные образовательные  программы для </w:t>
            </w:r>
            <w:r w:rsidRPr="00FD3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сопровождения воспитанников с ОВЗ</w:t>
            </w:r>
          </w:p>
        </w:tc>
      </w:tr>
      <w:tr w:rsidR="00F4124A" w:rsidRPr="00FD3B4E" w:rsidTr="00FD3B4E">
        <w:tc>
          <w:tcPr>
            <w:tcW w:w="521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93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адаптированной образовательной программы ДОУ для детей с ТНР, для детей с ЗПР</w:t>
            </w:r>
          </w:p>
        </w:tc>
        <w:tc>
          <w:tcPr>
            <w:tcW w:w="1796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Сентябрь-октябрь 2023</w:t>
            </w:r>
          </w:p>
        </w:tc>
        <w:tc>
          <w:tcPr>
            <w:tcW w:w="1887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воспитатель, специалисты ДОУ</w:t>
            </w:r>
          </w:p>
        </w:tc>
        <w:tc>
          <w:tcPr>
            <w:tcW w:w="2174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 w:rsidRPr="00FD3B4E">
              <w:rPr>
                <w:rFonts w:ascii="Times New Roman" w:hAnsi="Times New Roman" w:cs="Times New Roman"/>
                <w:sz w:val="24"/>
                <w:szCs w:val="24"/>
              </w:rPr>
              <w:t xml:space="preserve"> АОП для детей с ТНР и для детей с ЗПР на основе ФАОП ДО</w:t>
            </w:r>
          </w:p>
        </w:tc>
      </w:tr>
      <w:tr w:rsidR="00F4124A" w:rsidRPr="00FD3B4E" w:rsidTr="00FD3B4E">
        <w:trPr>
          <w:trHeight w:val="1473"/>
        </w:trPr>
        <w:tc>
          <w:tcPr>
            <w:tcW w:w="521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93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консультативно-справочных стендов по организации инклюзивного образования в ДОУ. </w:t>
            </w:r>
          </w:p>
        </w:tc>
        <w:tc>
          <w:tcPr>
            <w:tcW w:w="1796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Ежегодное обновление</w:t>
            </w:r>
          </w:p>
        </w:tc>
        <w:tc>
          <w:tcPr>
            <w:tcW w:w="1887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  <w:tc>
          <w:tcPr>
            <w:tcW w:w="2174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Оформлены стенды в группах ДОУ, реализующих инклюзивное образование</w:t>
            </w:r>
          </w:p>
        </w:tc>
      </w:tr>
      <w:tr w:rsidR="00F4124A" w:rsidRPr="00FD3B4E" w:rsidTr="00FD3B4E">
        <w:tc>
          <w:tcPr>
            <w:tcW w:w="521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93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родителями  (консультирование), включение родителей в образовательный процесс.</w:t>
            </w:r>
          </w:p>
        </w:tc>
        <w:tc>
          <w:tcPr>
            <w:tcW w:w="1796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Ежемесячно (по запросу)</w:t>
            </w:r>
          </w:p>
        </w:tc>
        <w:tc>
          <w:tcPr>
            <w:tcW w:w="1887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Специалисты и педагоги ДОУ</w:t>
            </w:r>
          </w:p>
        </w:tc>
        <w:tc>
          <w:tcPr>
            <w:tcW w:w="2174" w:type="dxa"/>
          </w:tcPr>
          <w:p w:rsidR="00F4124A" w:rsidRPr="00FD3B4E" w:rsidRDefault="00F4124A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консультаций</w:t>
            </w:r>
          </w:p>
        </w:tc>
      </w:tr>
      <w:tr w:rsidR="003F7A04" w:rsidRPr="00FD3B4E" w:rsidTr="00FD3B4E">
        <w:tc>
          <w:tcPr>
            <w:tcW w:w="521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93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развивающей предметно-пространственной среды, ориентированной на детей с ОВЗ и детей – инвалидов. </w:t>
            </w:r>
          </w:p>
        </w:tc>
        <w:tc>
          <w:tcPr>
            <w:tcW w:w="1796" w:type="dxa"/>
            <w:vMerge w:val="restart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887" w:type="dxa"/>
            <w:vMerge w:val="restart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ДОУ, старший воспитатель, специалисты и педагоги ДОУ </w:t>
            </w:r>
          </w:p>
        </w:tc>
        <w:tc>
          <w:tcPr>
            <w:tcW w:w="2174" w:type="dxa"/>
            <w:vMerge w:val="restart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Создана</w:t>
            </w:r>
            <w:proofErr w:type="gramEnd"/>
            <w:r w:rsidRPr="00FD3B4E">
              <w:rPr>
                <w:rFonts w:ascii="Times New Roman" w:hAnsi="Times New Roman" w:cs="Times New Roman"/>
                <w:sz w:val="24"/>
                <w:szCs w:val="24"/>
              </w:rPr>
              <w:t xml:space="preserve"> РППС в группах. Приобретена специальная литература по инклюзивному образованию.</w:t>
            </w:r>
          </w:p>
        </w:tc>
      </w:tr>
      <w:tr w:rsidR="003F7A04" w:rsidRPr="00FD3B4E" w:rsidTr="00FD3B4E">
        <w:tc>
          <w:tcPr>
            <w:tcW w:w="521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93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различных изданий по интегративному (инклюзивному) образованию (при наличии средств). </w:t>
            </w:r>
          </w:p>
        </w:tc>
        <w:tc>
          <w:tcPr>
            <w:tcW w:w="1796" w:type="dxa"/>
            <w:vMerge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Merge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A04" w:rsidRPr="00FD3B4E" w:rsidTr="00FD3B4E">
        <w:tc>
          <w:tcPr>
            <w:tcW w:w="521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93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научно-методической базы в ДОУ, по реализации программы инклюзивного образования. </w:t>
            </w:r>
          </w:p>
        </w:tc>
        <w:tc>
          <w:tcPr>
            <w:tcW w:w="1796" w:type="dxa"/>
            <w:vMerge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Merge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B4E" w:rsidRPr="00FD3B4E" w:rsidTr="00FD3B4E">
        <w:tc>
          <w:tcPr>
            <w:tcW w:w="521" w:type="dxa"/>
          </w:tcPr>
          <w:p w:rsidR="00FD3B4E" w:rsidRPr="00FD3B4E" w:rsidRDefault="00FD3B4E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93" w:type="dxa"/>
          </w:tcPr>
          <w:p w:rsidR="00FD3B4E" w:rsidRPr="00FD3B4E" w:rsidRDefault="00FD3B4E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детей с ОВЗ и детей общеразвивающих групп</w:t>
            </w:r>
          </w:p>
        </w:tc>
        <w:tc>
          <w:tcPr>
            <w:tcW w:w="1796" w:type="dxa"/>
            <w:vMerge w:val="restart"/>
          </w:tcPr>
          <w:p w:rsidR="00FD3B4E" w:rsidRPr="00FD3B4E" w:rsidRDefault="00FD3B4E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1887" w:type="dxa"/>
            <w:vMerge w:val="restart"/>
          </w:tcPr>
          <w:p w:rsidR="00FD3B4E" w:rsidRPr="00FD3B4E" w:rsidRDefault="00FD3B4E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специалисты и педагоги ДОУ</w:t>
            </w:r>
          </w:p>
        </w:tc>
        <w:tc>
          <w:tcPr>
            <w:tcW w:w="2174" w:type="dxa"/>
            <w:vMerge w:val="restart"/>
          </w:tcPr>
          <w:p w:rsidR="00FD3B4E" w:rsidRPr="00FD3B4E" w:rsidRDefault="00FD3B4E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Формирование инклюзивной культуры</w:t>
            </w:r>
          </w:p>
        </w:tc>
      </w:tr>
      <w:tr w:rsidR="00FD3B4E" w:rsidRPr="00FD3B4E" w:rsidTr="00FD3B4E">
        <w:tc>
          <w:tcPr>
            <w:tcW w:w="521" w:type="dxa"/>
          </w:tcPr>
          <w:p w:rsidR="00FD3B4E" w:rsidRPr="00FD3B4E" w:rsidRDefault="00FD3B4E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93" w:type="dxa"/>
          </w:tcPr>
          <w:p w:rsidR="00FD3B4E" w:rsidRPr="00FD3B4E" w:rsidRDefault="00FD3B4E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для детей с ОВЗ детьми из общеразвивающих групп (показ театра, концерт)</w:t>
            </w:r>
          </w:p>
        </w:tc>
        <w:tc>
          <w:tcPr>
            <w:tcW w:w="1796" w:type="dxa"/>
            <w:vMerge/>
          </w:tcPr>
          <w:p w:rsidR="00FD3B4E" w:rsidRPr="00FD3B4E" w:rsidRDefault="00FD3B4E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</w:tcPr>
          <w:p w:rsidR="00FD3B4E" w:rsidRPr="00FD3B4E" w:rsidRDefault="00FD3B4E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Merge/>
          </w:tcPr>
          <w:p w:rsidR="00FD3B4E" w:rsidRPr="00FD3B4E" w:rsidRDefault="00FD3B4E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B4E" w:rsidRPr="00FD3B4E" w:rsidTr="00FD3B4E">
        <w:tc>
          <w:tcPr>
            <w:tcW w:w="521" w:type="dxa"/>
          </w:tcPr>
          <w:p w:rsidR="00FD3B4E" w:rsidRPr="00FD3B4E" w:rsidRDefault="00FD3B4E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93" w:type="dxa"/>
          </w:tcPr>
          <w:p w:rsidR="00FD3B4E" w:rsidRPr="00FD3B4E" w:rsidRDefault="00FD3B4E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декады инвалидов</w:t>
            </w:r>
          </w:p>
        </w:tc>
        <w:tc>
          <w:tcPr>
            <w:tcW w:w="1796" w:type="dxa"/>
          </w:tcPr>
          <w:p w:rsidR="00FD3B4E" w:rsidRPr="00FD3B4E" w:rsidRDefault="00FD3B4E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>Ноябрь-декабрь ежегодно</w:t>
            </w:r>
          </w:p>
        </w:tc>
        <w:tc>
          <w:tcPr>
            <w:tcW w:w="1887" w:type="dxa"/>
            <w:vMerge/>
          </w:tcPr>
          <w:p w:rsidR="00FD3B4E" w:rsidRPr="00FD3B4E" w:rsidRDefault="00FD3B4E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Merge/>
          </w:tcPr>
          <w:p w:rsidR="00FD3B4E" w:rsidRPr="00FD3B4E" w:rsidRDefault="00FD3B4E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8BB" w:rsidRPr="00FD3B4E" w:rsidTr="00FD3B4E">
        <w:tc>
          <w:tcPr>
            <w:tcW w:w="521" w:type="dxa"/>
          </w:tcPr>
          <w:p w:rsidR="004728BB" w:rsidRPr="00FD3B4E" w:rsidRDefault="004728BB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93" w:type="dxa"/>
          </w:tcPr>
          <w:p w:rsidR="004728BB" w:rsidRPr="00FD3B4E" w:rsidRDefault="004728BB" w:rsidP="0047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кружковой работы в рамках программ дополнительного образования: «Развивающий курс»,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«Английский язык», «Футбол», «Танцевальная студия», театральная студия «Играем вместе»</w:t>
            </w:r>
          </w:p>
        </w:tc>
        <w:tc>
          <w:tcPr>
            <w:tcW w:w="1796" w:type="dxa"/>
          </w:tcPr>
          <w:p w:rsidR="004728BB" w:rsidRPr="00FD3B4E" w:rsidRDefault="004728BB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 с октября по май</w:t>
            </w:r>
          </w:p>
        </w:tc>
        <w:tc>
          <w:tcPr>
            <w:tcW w:w="1887" w:type="dxa"/>
          </w:tcPr>
          <w:p w:rsidR="004728BB" w:rsidRPr="00FD3B4E" w:rsidRDefault="004728BB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  <w:tc>
          <w:tcPr>
            <w:tcW w:w="2174" w:type="dxa"/>
          </w:tcPr>
          <w:p w:rsidR="004728BB" w:rsidRPr="00FD3B4E" w:rsidRDefault="004728BB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детей с ОВЗ во взаимодействие с другими детьми</w:t>
            </w:r>
          </w:p>
        </w:tc>
      </w:tr>
      <w:tr w:rsidR="004728BB" w:rsidRPr="00FD3B4E" w:rsidTr="00FD3B4E">
        <w:tc>
          <w:tcPr>
            <w:tcW w:w="521" w:type="dxa"/>
          </w:tcPr>
          <w:p w:rsidR="004728BB" w:rsidRDefault="004728BB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193" w:type="dxa"/>
          </w:tcPr>
          <w:p w:rsidR="004728BB" w:rsidRDefault="004728BB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кружковой работы в рамках инклюзивного направления «Волшебная кухня»</w:t>
            </w:r>
          </w:p>
        </w:tc>
        <w:tc>
          <w:tcPr>
            <w:tcW w:w="1796" w:type="dxa"/>
          </w:tcPr>
          <w:p w:rsidR="004728BB" w:rsidRDefault="004728BB" w:rsidP="0047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887" w:type="dxa"/>
          </w:tcPr>
          <w:p w:rsidR="004728BB" w:rsidRDefault="004728BB" w:rsidP="0047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педагоги</w:t>
            </w:r>
          </w:p>
        </w:tc>
        <w:tc>
          <w:tcPr>
            <w:tcW w:w="2174" w:type="dxa"/>
          </w:tcPr>
          <w:p w:rsidR="004728BB" w:rsidRDefault="004728BB" w:rsidP="00FD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детей с ОВЗ во взаимодействие с другими детьми</w:t>
            </w:r>
          </w:p>
        </w:tc>
      </w:tr>
      <w:tr w:rsidR="003F7A04" w:rsidRPr="00FD3B4E" w:rsidTr="001E3561">
        <w:tc>
          <w:tcPr>
            <w:tcW w:w="9571" w:type="dxa"/>
            <w:gridSpan w:val="5"/>
          </w:tcPr>
          <w:p w:rsidR="003F7A04" w:rsidRPr="00FD3B4E" w:rsidRDefault="003F7A04" w:rsidP="00FD3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Психолого-педагогическое сопровождение детей с ОВЗ (организация </w:t>
            </w:r>
            <w:proofErr w:type="spellStart"/>
            <w:r w:rsidRPr="00FD3B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ППк</w:t>
            </w:r>
            <w:proofErr w:type="spellEnd"/>
            <w:r w:rsidRPr="00FD3B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).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3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Задача:</w:t>
            </w:r>
            <w:r w:rsidRPr="00FD3B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целостной модели, обеспечивающей оптимальные педагогические условия для ребенка с ОВЗ, построение для него индивидуального маршрута развития в соответствии с его индивидуальными и возрастными особенностями, на основе диагностики физического, психического и личностного развития.</w:t>
            </w:r>
          </w:p>
        </w:tc>
      </w:tr>
      <w:tr w:rsidR="003F7A04" w:rsidRPr="00FD3B4E" w:rsidTr="00FD3B4E">
        <w:tc>
          <w:tcPr>
            <w:tcW w:w="521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93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ребенка всеми специалистами на психолого-педагогическом консилиуме.</w:t>
            </w:r>
          </w:p>
        </w:tc>
        <w:tc>
          <w:tcPr>
            <w:tcW w:w="1796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Ежегодно,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сентябрь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87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педагог-психолог</w:t>
            </w:r>
          </w:p>
        </w:tc>
        <w:tc>
          <w:tcPr>
            <w:tcW w:w="2174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</w:tr>
      <w:tr w:rsidR="003F7A04" w:rsidRPr="00FD3B4E" w:rsidTr="00FD3B4E">
        <w:tc>
          <w:tcPr>
            <w:tcW w:w="521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93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Коллегиальное определение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трудностей ребенка в каждом конкретном виде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деятельности.</w:t>
            </w:r>
          </w:p>
        </w:tc>
        <w:tc>
          <w:tcPr>
            <w:tcW w:w="1796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Ежегодно,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сентябрь</w:t>
            </w:r>
          </w:p>
        </w:tc>
        <w:tc>
          <w:tcPr>
            <w:tcW w:w="1887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педагог-психолог</w:t>
            </w:r>
          </w:p>
        </w:tc>
        <w:tc>
          <w:tcPr>
            <w:tcW w:w="2174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Комплексное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психолого-педагогическое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изучение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ребенка</w:t>
            </w:r>
          </w:p>
        </w:tc>
      </w:tr>
      <w:tr w:rsidR="003F7A04" w:rsidRPr="00FD3B4E" w:rsidTr="00FD3B4E">
        <w:tc>
          <w:tcPr>
            <w:tcW w:w="521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93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рекомендаций для составления индивидуального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маршрута ребенка.</w:t>
            </w:r>
          </w:p>
        </w:tc>
        <w:tc>
          <w:tcPr>
            <w:tcW w:w="1796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Ежегодно,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сентябрь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87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74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Рекомендации</w:t>
            </w:r>
          </w:p>
        </w:tc>
      </w:tr>
      <w:tr w:rsidR="003F7A04" w:rsidRPr="00FD3B4E" w:rsidTr="00FD3B4E">
        <w:tc>
          <w:tcPr>
            <w:tcW w:w="521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93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индивидуальных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образовательных маршрутов детей с ОВЗ</w:t>
            </w:r>
          </w:p>
        </w:tc>
        <w:tc>
          <w:tcPr>
            <w:tcW w:w="1796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87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74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образовательные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маршруты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детей-инвалидов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детей с ОВЗ</w:t>
            </w:r>
          </w:p>
        </w:tc>
      </w:tr>
      <w:tr w:rsidR="003F7A04" w:rsidRPr="00FD3B4E" w:rsidTr="00FD3B4E">
        <w:tc>
          <w:tcPr>
            <w:tcW w:w="521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93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Динамическое наблюдение за динамикой развития ребенка в ходе коррекционно-образовательного процесса.</w:t>
            </w:r>
          </w:p>
        </w:tc>
        <w:tc>
          <w:tcPr>
            <w:tcW w:w="1796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87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специалисты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74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наблюдений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Анализ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динамики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развития</w:t>
            </w:r>
          </w:p>
        </w:tc>
      </w:tr>
      <w:tr w:rsidR="003F7A04" w:rsidRPr="00FD3B4E" w:rsidTr="00FD3B4E">
        <w:tc>
          <w:tcPr>
            <w:tcW w:w="521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93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консультативной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помощи семьям для решения возникающих проблем.</w:t>
            </w:r>
          </w:p>
        </w:tc>
        <w:tc>
          <w:tcPr>
            <w:tcW w:w="1796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87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специалисты,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участвующие в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сопровождении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ребенка</w:t>
            </w:r>
          </w:p>
        </w:tc>
        <w:tc>
          <w:tcPr>
            <w:tcW w:w="2174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</w:tr>
      <w:tr w:rsidR="003F7A04" w:rsidRPr="00FD3B4E" w:rsidTr="00FD3B4E">
        <w:tc>
          <w:tcPr>
            <w:tcW w:w="521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93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для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воспитателей по разработке и организации мероприятий,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направленных на решение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задач социально-коммуникативного развития.</w:t>
            </w:r>
          </w:p>
        </w:tc>
        <w:tc>
          <w:tcPr>
            <w:tcW w:w="1796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7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старший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воспитатель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74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</w:tr>
      <w:tr w:rsidR="003F7A04" w:rsidRPr="00FD3B4E" w:rsidTr="00284066">
        <w:tc>
          <w:tcPr>
            <w:tcW w:w="9571" w:type="dxa"/>
            <w:gridSpan w:val="5"/>
          </w:tcPr>
          <w:p w:rsidR="003F7A04" w:rsidRPr="00FD3B4E" w:rsidRDefault="003F7A04" w:rsidP="00FD3B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 Создание кадровых условий для организации инклюзивной практики.</w:t>
            </w:r>
          </w:p>
          <w:p w:rsidR="003F7A04" w:rsidRPr="00FD3B4E" w:rsidRDefault="003F7A04" w:rsidP="00FD3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  <w:r w:rsidRPr="00FD3B4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кадровых условий для организации инклюзивной практики работы с детьми 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ОВЗ, повышение профессиональной компетентности педагогов в вопросах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социализация и образования детей</w:t>
            </w:r>
          </w:p>
        </w:tc>
      </w:tr>
      <w:tr w:rsidR="003F7A04" w:rsidRPr="00FD3B4E" w:rsidTr="00FD3B4E">
        <w:tc>
          <w:tcPr>
            <w:tcW w:w="521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93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Прохождение курсовой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подготовки педагогами,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работающими с детьми с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ОВЗ</w:t>
            </w:r>
          </w:p>
        </w:tc>
        <w:tc>
          <w:tcPr>
            <w:tcW w:w="1796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2023-2026г</w:t>
            </w:r>
          </w:p>
        </w:tc>
        <w:tc>
          <w:tcPr>
            <w:tcW w:w="1887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воспитатель</w:t>
            </w:r>
          </w:p>
        </w:tc>
        <w:tc>
          <w:tcPr>
            <w:tcW w:w="2174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квалификации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педагогов по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вопросам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инклюзивной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практики</w:t>
            </w:r>
          </w:p>
        </w:tc>
      </w:tr>
      <w:tr w:rsidR="003F7A04" w:rsidRPr="00FD3B4E" w:rsidTr="00FD3B4E">
        <w:tc>
          <w:tcPr>
            <w:tcW w:w="521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93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педагогов,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администрации МАДОУ в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семинарах, конференциях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вопросам инклюзивного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образования </w:t>
            </w:r>
          </w:p>
        </w:tc>
        <w:tc>
          <w:tcPr>
            <w:tcW w:w="1796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2023-2026 г. </w:t>
            </w:r>
          </w:p>
        </w:tc>
        <w:tc>
          <w:tcPr>
            <w:tcW w:w="1887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воспитатель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74" w:type="dxa"/>
          </w:tcPr>
          <w:p w:rsidR="003F7A04" w:rsidRPr="00FD3B4E" w:rsidRDefault="003F7A04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профессионального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уровня по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вопросам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инклюзивного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образования</w:t>
            </w:r>
          </w:p>
        </w:tc>
      </w:tr>
      <w:tr w:rsidR="006A1069" w:rsidRPr="00FD3B4E" w:rsidTr="007A161A">
        <w:tc>
          <w:tcPr>
            <w:tcW w:w="9571" w:type="dxa"/>
            <w:gridSpan w:val="5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5. Партнерское взаимодействие с семьей.</w:t>
            </w:r>
          </w:p>
          <w:p w:rsidR="006A1069" w:rsidRPr="00FD3B4E" w:rsidRDefault="006A1069" w:rsidP="00FD3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Задача:</w:t>
            </w:r>
            <w:r w:rsidRPr="00FD3B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Включение родителей в совместную деятельность с воспитателями и специалистами, осуществление консультативную помощи по воспитанию детей в семье с  целью повышения их родительской компетентности.</w:t>
            </w:r>
          </w:p>
        </w:tc>
      </w:tr>
      <w:tr w:rsidR="006A1069" w:rsidRPr="00FD3B4E" w:rsidTr="00FD3B4E">
        <w:tc>
          <w:tcPr>
            <w:tcW w:w="521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93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Информационно-аналитические формы: анкетирование,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социологический опрос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796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 </w:t>
            </w:r>
          </w:p>
        </w:tc>
        <w:tc>
          <w:tcPr>
            <w:tcW w:w="1887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74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мнения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родителей по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организации работы с детьми с ОВЗ</w:t>
            </w:r>
          </w:p>
        </w:tc>
      </w:tr>
      <w:tr w:rsidR="006A1069" w:rsidRPr="00FD3B4E" w:rsidTr="00FD3B4E">
        <w:tc>
          <w:tcPr>
            <w:tcW w:w="521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93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Познавательные формы: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консультации, лекторий,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родительские собрания.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796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  <w:tc>
          <w:tcPr>
            <w:tcW w:w="1887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специалисты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медицинские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работники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74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педагогической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грамотности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родителей</w:t>
            </w:r>
          </w:p>
        </w:tc>
      </w:tr>
      <w:tr w:rsidR="006A1069" w:rsidRPr="00FD3B4E" w:rsidTr="00FD3B4E">
        <w:tc>
          <w:tcPr>
            <w:tcW w:w="521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93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досуговой</w:t>
            </w:r>
            <w:proofErr w:type="spellEnd"/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деятельности: проведение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праздников, участие в выставках, конкурсах, экскурсиях</w:t>
            </w:r>
          </w:p>
        </w:tc>
        <w:tc>
          <w:tcPr>
            <w:tcW w:w="1796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всего периода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87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старший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воспитатель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74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Совместная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деятельность детей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взрослых</w:t>
            </w:r>
          </w:p>
        </w:tc>
      </w:tr>
      <w:tr w:rsidR="006A1069" w:rsidRPr="00FD3B4E" w:rsidTr="00FD3B4E">
        <w:tc>
          <w:tcPr>
            <w:tcW w:w="521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93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Наглядно-информационные формы работы: оформление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информации в уголке «Для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вас, родители», размещение информации в официальной группе «</w:t>
            </w:r>
            <w:proofErr w:type="spellStart"/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96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всего периода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87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учитель-дефектолог</w:t>
            </w:r>
          </w:p>
        </w:tc>
        <w:tc>
          <w:tcPr>
            <w:tcW w:w="2174" w:type="dxa"/>
          </w:tcPr>
          <w:p w:rsidR="006A1069" w:rsidRPr="00FD3B4E" w:rsidRDefault="006A1069" w:rsidP="00FD3B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Информированность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родителей</w:t>
            </w:r>
            <w:r w:rsidRPr="00FD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</w:tbl>
    <w:p w:rsidR="00F214FB" w:rsidRPr="00FD3B4E" w:rsidRDefault="00F214FB" w:rsidP="00FD3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14FB" w:rsidRPr="00FD3B4E" w:rsidSect="00B1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214FB"/>
    <w:rsid w:val="0000062F"/>
    <w:rsid w:val="000008BB"/>
    <w:rsid w:val="000015AD"/>
    <w:rsid w:val="00007F53"/>
    <w:rsid w:val="00015D00"/>
    <w:rsid w:val="0001714A"/>
    <w:rsid w:val="00017B81"/>
    <w:rsid w:val="000222F3"/>
    <w:rsid w:val="00022BE8"/>
    <w:rsid w:val="00025D26"/>
    <w:rsid w:val="00027296"/>
    <w:rsid w:val="00033A8D"/>
    <w:rsid w:val="00054CE6"/>
    <w:rsid w:val="00055311"/>
    <w:rsid w:val="00060EBB"/>
    <w:rsid w:val="00076C93"/>
    <w:rsid w:val="000913C4"/>
    <w:rsid w:val="00096F29"/>
    <w:rsid w:val="000A335A"/>
    <w:rsid w:val="000A4A7B"/>
    <w:rsid w:val="000B224B"/>
    <w:rsid w:val="000C275E"/>
    <w:rsid w:val="000C506E"/>
    <w:rsid w:val="000C5AB5"/>
    <w:rsid w:val="000E6C06"/>
    <w:rsid w:val="000F12E6"/>
    <w:rsid w:val="000F71CF"/>
    <w:rsid w:val="0012359A"/>
    <w:rsid w:val="00125376"/>
    <w:rsid w:val="001279B7"/>
    <w:rsid w:val="001314CB"/>
    <w:rsid w:val="0013629A"/>
    <w:rsid w:val="0014542E"/>
    <w:rsid w:val="001467D0"/>
    <w:rsid w:val="00171A60"/>
    <w:rsid w:val="00190C83"/>
    <w:rsid w:val="0019605E"/>
    <w:rsid w:val="001A67D5"/>
    <w:rsid w:val="001B2385"/>
    <w:rsid w:val="001C15A2"/>
    <w:rsid w:val="001C27B8"/>
    <w:rsid w:val="001C3F4E"/>
    <w:rsid w:val="001C7545"/>
    <w:rsid w:val="001E1D83"/>
    <w:rsid w:val="001E236F"/>
    <w:rsid w:val="001E733C"/>
    <w:rsid w:val="00200114"/>
    <w:rsid w:val="00207134"/>
    <w:rsid w:val="00214E9D"/>
    <w:rsid w:val="002156BB"/>
    <w:rsid w:val="00220E36"/>
    <w:rsid w:val="00221788"/>
    <w:rsid w:val="00267756"/>
    <w:rsid w:val="00292CDF"/>
    <w:rsid w:val="00292EC0"/>
    <w:rsid w:val="0029387C"/>
    <w:rsid w:val="00295185"/>
    <w:rsid w:val="002A0B07"/>
    <w:rsid w:val="002A5241"/>
    <w:rsid w:val="002B3AA8"/>
    <w:rsid w:val="002C3ACF"/>
    <w:rsid w:val="002D33E7"/>
    <w:rsid w:val="002D4D13"/>
    <w:rsid w:val="002E7D39"/>
    <w:rsid w:val="00320B8C"/>
    <w:rsid w:val="003239F6"/>
    <w:rsid w:val="00324AF0"/>
    <w:rsid w:val="00342F24"/>
    <w:rsid w:val="00355392"/>
    <w:rsid w:val="00356C50"/>
    <w:rsid w:val="00361F72"/>
    <w:rsid w:val="00366DEA"/>
    <w:rsid w:val="00370609"/>
    <w:rsid w:val="00374138"/>
    <w:rsid w:val="0037677D"/>
    <w:rsid w:val="0038149E"/>
    <w:rsid w:val="003818A4"/>
    <w:rsid w:val="0038310A"/>
    <w:rsid w:val="003B61D6"/>
    <w:rsid w:val="003C283E"/>
    <w:rsid w:val="003C7CE0"/>
    <w:rsid w:val="003D1F60"/>
    <w:rsid w:val="003D2D00"/>
    <w:rsid w:val="003D55D0"/>
    <w:rsid w:val="003D5A8B"/>
    <w:rsid w:val="003E31D2"/>
    <w:rsid w:val="003E39E9"/>
    <w:rsid w:val="003E5A8F"/>
    <w:rsid w:val="003F7A04"/>
    <w:rsid w:val="004009AA"/>
    <w:rsid w:val="00417245"/>
    <w:rsid w:val="004173CE"/>
    <w:rsid w:val="004173F2"/>
    <w:rsid w:val="004278EE"/>
    <w:rsid w:val="00444CF7"/>
    <w:rsid w:val="004728BB"/>
    <w:rsid w:val="00480972"/>
    <w:rsid w:val="0048214A"/>
    <w:rsid w:val="00483B2E"/>
    <w:rsid w:val="00491452"/>
    <w:rsid w:val="004A3CA6"/>
    <w:rsid w:val="004C4B9F"/>
    <w:rsid w:val="004D245B"/>
    <w:rsid w:val="004D24D1"/>
    <w:rsid w:val="004D4373"/>
    <w:rsid w:val="004D477B"/>
    <w:rsid w:val="004E1013"/>
    <w:rsid w:val="004E26D7"/>
    <w:rsid w:val="004F1E35"/>
    <w:rsid w:val="00502850"/>
    <w:rsid w:val="0050362C"/>
    <w:rsid w:val="005268AB"/>
    <w:rsid w:val="00531CA1"/>
    <w:rsid w:val="00535807"/>
    <w:rsid w:val="00543D22"/>
    <w:rsid w:val="00556BA5"/>
    <w:rsid w:val="0056025B"/>
    <w:rsid w:val="00560D9F"/>
    <w:rsid w:val="005610EB"/>
    <w:rsid w:val="00570F7B"/>
    <w:rsid w:val="0057419D"/>
    <w:rsid w:val="005743DD"/>
    <w:rsid w:val="00583FD1"/>
    <w:rsid w:val="00596FCD"/>
    <w:rsid w:val="005A5569"/>
    <w:rsid w:val="005B0753"/>
    <w:rsid w:val="005B5049"/>
    <w:rsid w:val="005D38EE"/>
    <w:rsid w:val="005F12B3"/>
    <w:rsid w:val="005F1A5F"/>
    <w:rsid w:val="005F4282"/>
    <w:rsid w:val="005F5A22"/>
    <w:rsid w:val="00601ADD"/>
    <w:rsid w:val="0060434E"/>
    <w:rsid w:val="00607527"/>
    <w:rsid w:val="00607756"/>
    <w:rsid w:val="00607C80"/>
    <w:rsid w:val="00613BD8"/>
    <w:rsid w:val="00624F51"/>
    <w:rsid w:val="00633EB6"/>
    <w:rsid w:val="006368C3"/>
    <w:rsid w:val="00641067"/>
    <w:rsid w:val="00644028"/>
    <w:rsid w:val="00652365"/>
    <w:rsid w:val="00682237"/>
    <w:rsid w:val="00691570"/>
    <w:rsid w:val="00692843"/>
    <w:rsid w:val="006A1069"/>
    <w:rsid w:val="006B4251"/>
    <w:rsid w:val="006B77F6"/>
    <w:rsid w:val="006C3286"/>
    <w:rsid w:val="006C5B97"/>
    <w:rsid w:val="006E1D7F"/>
    <w:rsid w:val="006E3759"/>
    <w:rsid w:val="006E6D00"/>
    <w:rsid w:val="006F2ED3"/>
    <w:rsid w:val="0070063C"/>
    <w:rsid w:val="007078B1"/>
    <w:rsid w:val="00717858"/>
    <w:rsid w:val="00727584"/>
    <w:rsid w:val="0074010E"/>
    <w:rsid w:val="00753A7E"/>
    <w:rsid w:val="007541FA"/>
    <w:rsid w:val="0075481D"/>
    <w:rsid w:val="00775CFA"/>
    <w:rsid w:val="00775E46"/>
    <w:rsid w:val="007821A6"/>
    <w:rsid w:val="00782715"/>
    <w:rsid w:val="00784CF1"/>
    <w:rsid w:val="0079178F"/>
    <w:rsid w:val="007A0F04"/>
    <w:rsid w:val="007A0F9F"/>
    <w:rsid w:val="007B0554"/>
    <w:rsid w:val="007C0F38"/>
    <w:rsid w:val="007C6D9B"/>
    <w:rsid w:val="007D1078"/>
    <w:rsid w:val="0080155F"/>
    <w:rsid w:val="00803842"/>
    <w:rsid w:val="0082403E"/>
    <w:rsid w:val="00825014"/>
    <w:rsid w:val="00836104"/>
    <w:rsid w:val="008374B1"/>
    <w:rsid w:val="008404DD"/>
    <w:rsid w:val="008419C2"/>
    <w:rsid w:val="00847EFA"/>
    <w:rsid w:val="00854C42"/>
    <w:rsid w:val="00884615"/>
    <w:rsid w:val="00886C47"/>
    <w:rsid w:val="008921EE"/>
    <w:rsid w:val="0089505E"/>
    <w:rsid w:val="008B2B2D"/>
    <w:rsid w:val="008B4021"/>
    <w:rsid w:val="008C44B6"/>
    <w:rsid w:val="008C4779"/>
    <w:rsid w:val="008E47B9"/>
    <w:rsid w:val="008F060B"/>
    <w:rsid w:val="00903BC3"/>
    <w:rsid w:val="009066E4"/>
    <w:rsid w:val="009157D5"/>
    <w:rsid w:val="00920588"/>
    <w:rsid w:val="009232C9"/>
    <w:rsid w:val="00927E68"/>
    <w:rsid w:val="00944EF0"/>
    <w:rsid w:val="00951767"/>
    <w:rsid w:val="00957406"/>
    <w:rsid w:val="00962219"/>
    <w:rsid w:val="00977244"/>
    <w:rsid w:val="0098758C"/>
    <w:rsid w:val="00991EE2"/>
    <w:rsid w:val="009A28C0"/>
    <w:rsid w:val="009B5AE2"/>
    <w:rsid w:val="009C458C"/>
    <w:rsid w:val="009D6C1C"/>
    <w:rsid w:val="009D7369"/>
    <w:rsid w:val="009E189D"/>
    <w:rsid w:val="009E1F1B"/>
    <w:rsid w:val="009E374A"/>
    <w:rsid w:val="00A02A33"/>
    <w:rsid w:val="00A10F97"/>
    <w:rsid w:val="00A2088C"/>
    <w:rsid w:val="00A35349"/>
    <w:rsid w:val="00A41EF1"/>
    <w:rsid w:val="00A436EF"/>
    <w:rsid w:val="00A460CC"/>
    <w:rsid w:val="00A5700C"/>
    <w:rsid w:val="00A60802"/>
    <w:rsid w:val="00A6280D"/>
    <w:rsid w:val="00A62C26"/>
    <w:rsid w:val="00A62E8D"/>
    <w:rsid w:val="00A70E9B"/>
    <w:rsid w:val="00A72EEC"/>
    <w:rsid w:val="00A8300B"/>
    <w:rsid w:val="00A8318F"/>
    <w:rsid w:val="00AB0DB7"/>
    <w:rsid w:val="00AB1D44"/>
    <w:rsid w:val="00AC18FB"/>
    <w:rsid w:val="00AF173E"/>
    <w:rsid w:val="00B064AE"/>
    <w:rsid w:val="00B06D1D"/>
    <w:rsid w:val="00B108CD"/>
    <w:rsid w:val="00B20428"/>
    <w:rsid w:val="00B20FDD"/>
    <w:rsid w:val="00B2428C"/>
    <w:rsid w:val="00B24918"/>
    <w:rsid w:val="00B24DC9"/>
    <w:rsid w:val="00B253CC"/>
    <w:rsid w:val="00B660A5"/>
    <w:rsid w:val="00B67FEE"/>
    <w:rsid w:val="00B76F46"/>
    <w:rsid w:val="00B90817"/>
    <w:rsid w:val="00BA13D8"/>
    <w:rsid w:val="00BA23EC"/>
    <w:rsid w:val="00BB5564"/>
    <w:rsid w:val="00BB58BB"/>
    <w:rsid w:val="00BE60EF"/>
    <w:rsid w:val="00C0723A"/>
    <w:rsid w:val="00C237D0"/>
    <w:rsid w:val="00C316EF"/>
    <w:rsid w:val="00C32BA4"/>
    <w:rsid w:val="00C429AD"/>
    <w:rsid w:val="00C6011D"/>
    <w:rsid w:val="00C6059C"/>
    <w:rsid w:val="00C6248A"/>
    <w:rsid w:val="00C93AA2"/>
    <w:rsid w:val="00C9555D"/>
    <w:rsid w:val="00C979D8"/>
    <w:rsid w:val="00CB25AA"/>
    <w:rsid w:val="00CB5C46"/>
    <w:rsid w:val="00CC7C7A"/>
    <w:rsid w:val="00CE0391"/>
    <w:rsid w:val="00CE0FD2"/>
    <w:rsid w:val="00CE1A6C"/>
    <w:rsid w:val="00CF2740"/>
    <w:rsid w:val="00CF504D"/>
    <w:rsid w:val="00D0492D"/>
    <w:rsid w:val="00D10A6B"/>
    <w:rsid w:val="00D268F1"/>
    <w:rsid w:val="00D44367"/>
    <w:rsid w:val="00D46BC0"/>
    <w:rsid w:val="00D47BF3"/>
    <w:rsid w:val="00D567D9"/>
    <w:rsid w:val="00D673E5"/>
    <w:rsid w:val="00D737AD"/>
    <w:rsid w:val="00D93AB7"/>
    <w:rsid w:val="00D97C53"/>
    <w:rsid w:val="00DA00FD"/>
    <w:rsid w:val="00DC5F7A"/>
    <w:rsid w:val="00DF4DE8"/>
    <w:rsid w:val="00E04BA5"/>
    <w:rsid w:val="00E10003"/>
    <w:rsid w:val="00E1570B"/>
    <w:rsid w:val="00E20123"/>
    <w:rsid w:val="00E2506B"/>
    <w:rsid w:val="00E2705E"/>
    <w:rsid w:val="00E369B2"/>
    <w:rsid w:val="00E525F8"/>
    <w:rsid w:val="00E5309A"/>
    <w:rsid w:val="00E54380"/>
    <w:rsid w:val="00E56BAD"/>
    <w:rsid w:val="00E7680A"/>
    <w:rsid w:val="00E77E93"/>
    <w:rsid w:val="00E86D85"/>
    <w:rsid w:val="00E87134"/>
    <w:rsid w:val="00E93A68"/>
    <w:rsid w:val="00EA04CA"/>
    <w:rsid w:val="00EA550D"/>
    <w:rsid w:val="00EA58B1"/>
    <w:rsid w:val="00EB6152"/>
    <w:rsid w:val="00ED00B0"/>
    <w:rsid w:val="00ED6A81"/>
    <w:rsid w:val="00EE016F"/>
    <w:rsid w:val="00EE55DD"/>
    <w:rsid w:val="00EE616F"/>
    <w:rsid w:val="00F027FC"/>
    <w:rsid w:val="00F04359"/>
    <w:rsid w:val="00F214FB"/>
    <w:rsid w:val="00F23641"/>
    <w:rsid w:val="00F23711"/>
    <w:rsid w:val="00F4124A"/>
    <w:rsid w:val="00F42C9B"/>
    <w:rsid w:val="00F449ED"/>
    <w:rsid w:val="00F54042"/>
    <w:rsid w:val="00F5413C"/>
    <w:rsid w:val="00F63B49"/>
    <w:rsid w:val="00F75B8A"/>
    <w:rsid w:val="00F77EA7"/>
    <w:rsid w:val="00F92F1C"/>
    <w:rsid w:val="00FA0B97"/>
    <w:rsid w:val="00FA0BB0"/>
    <w:rsid w:val="00FA12FD"/>
    <w:rsid w:val="00FB6E08"/>
    <w:rsid w:val="00FC3276"/>
    <w:rsid w:val="00FC4A2F"/>
    <w:rsid w:val="00FC6DEB"/>
    <w:rsid w:val="00FD374A"/>
    <w:rsid w:val="00FD3B4E"/>
    <w:rsid w:val="00FE5760"/>
    <w:rsid w:val="00FE6F29"/>
    <w:rsid w:val="00FF3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6</cp:revision>
  <dcterms:created xsi:type="dcterms:W3CDTF">2025-08-19T17:57:00Z</dcterms:created>
  <dcterms:modified xsi:type="dcterms:W3CDTF">2025-08-25T17:58:00Z</dcterms:modified>
</cp:coreProperties>
</file>